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D8B9" w14:textId="668FDBB8" w:rsidR="002723A2" w:rsidRPr="00D36BA8" w:rsidRDefault="00A438EE" w:rsidP="001378D2">
      <w:pPr>
        <w:spacing w:after="120" w:line="140" w:lineRule="atLeast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  <w:r w:rsidRPr="00D36BA8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 </w:t>
      </w:r>
      <w:r w:rsidR="002723A2" w:rsidRPr="00D36BA8">
        <w:rPr>
          <w:rFonts w:asciiTheme="minorHAnsi" w:hAnsiTheme="minorHAnsi" w:cstheme="minorHAnsi"/>
          <w:b/>
          <w:color w:val="000000"/>
          <w:sz w:val="36"/>
          <w:szCs w:val="36"/>
        </w:rPr>
        <w:t>CONSENT FORM</w:t>
      </w:r>
    </w:p>
    <w:p w14:paraId="060F0B6D" w14:textId="0BBD8313" w:rsidR="002723A2" w:rsidRDefault="00BE2FB3" w:rsidP="001378D2">
      <w:pPr>
        <w:spacing w:after="120" w:line="140" w:lineRule="atLeast"/>
        <w:jc w:val="center"/>
        <w:rPr>
          <w:rFonts w:asciiTheme="minorHAnsi" w:hAnsiTheme="minorHAnsi" w:cstheme="minorHAnsi"/>
          <w:b/>
          <w:i/>
          <w:iCs/>
          <w:sz w:val="36"/>
          <w:szCs w:val="36"/>
        </w:rPr>
      </w:pPr>
      <w:r>
        <w:rPr>
          <w:rFonts w:asciiTheme="minorHAnsi" w:hAnsiTheme="minorHAnsi" w:cstheme="minorHAnsi"/>
          <w:b/>
          <w:i/>
          <w:iCs/>
          <w:sz w:val="36"/>
          <w:szCs w:val="36"/>
        </w:rPr>
        <w:t>I</w:t>
      </w:r>
      <w:r w:rsidR="0040537F">
        <w:rPr>
          <w:rFonts w:asciiTheme="minorHAnsi" w:hAnsiTheme="minorHAnsi" w:cstheme="minorHAnsi"/>
          <w:b/>
          <w:i/>
          <w:iCs/>
          <w:sz w:val="36"/>
          <w:szCs w:val="36"/>
        </w:rPr>
        <w:t>-Can-</w:t>
      </w:r>
      <w:r>
        <w:rPr>
          <w:rFonts w:asciiTheme="minorHAnsi" w:hAnsiTheme="minorHAnsi" w:cstheme="minorHAnsi"/>
          <w:b/>
          <w:i/>
          <w:iCs/>
          <w:sz w:val="36"/>
          <w:szCs w:val="36"/>
        </w:rPr>
        <w:t>Do</w:t>
      </w:r>
      <w:r w:rsidR="0040537F">
        <w:rPr>
          <w:rFonts w:asciiTheme="minorHAnsi" w:hAnsiTheme="minorHAnsi" w:cstheme="minorHAnsi"/>
          <w:b/>
          <w:i/>
          <w:iCs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i/>
          <w:iCs/>
          <w:sz w:val="36"/>
          <w:szCs w:val="36"/>
        </w:rPr>
        <w:t>Service Trial</w:t>
      </w:r>
    </w:p>
    <w:p w14:paraId="44F640DB" w14:textId="77777777" w:rsidR="00A3698E" w:rsidRPr="00D36BA8" w:rsidRDefault="00A3698E" w:rsidP="001378D2">
      <w:pPr>
        <w:spacing w:after="120" w:line="140" w:lineRule="atLeast"/>
        <w:jc w:val="center"/>
        <w:rPr>
          <w:rFonts w:asciiTheme="minorHAnsi" w:hAnsiTheme="minorHAnsi" w:cstheme="minorHAnsi"/>
          <w:b/>
          <w:i/>
          <w:iCs/>
          <w:sz w:val="36"/>
          <w:szCs w:val="36"/>
        </w:rPr>
      </w:pPr>
    </w:p>
    <w:p w14:paraId="542026C0" w14:textId="77777777" w:rsidR="00A438EE" w:rsidRDefault="00A438EE" w:rsidP="00A438EE">
      <w:pPr>
        <w:spacing w:after="120" w:line="360" w:lineRule="auto"/>
        <w:rPr>
          <w:rFonts w:asciiTheme="minorHAnsi" w:hAnsiTheme="minorHAnsi" w:cstheme="minorHAnsi"/>
          <w:color w:val="000000"/>
          <w:sz w:val="26"/>
          <w:szCs w:val="26"/>
        </w:rPr>
      </w:pPr>
      <w:r w:rsidRPr="001378D2">
        <w:rPr>
          <w:rFonts w:asciiTheme="minorHAnsi" w:hAnsiTheme="minorHAnsi" w:cstheme="minorHAnsi"/>
          <w:color w:val="000000"/>
          <w:sz w:val="26"/>
          <w:szCs w:val="26"/>
        </w:rPr>
        <w:t>Participant Identification Number:</w:t>
      </w:r>
    </w:p>
    <w:p w14:paraId="16F6C10A" w14:textId="77777777" w:rsidR="00A3698E" w:rsidRPr="001378D2" w:rsidRDefault="00A3698E" w:rsidP="00A438EE">
      <w:pPr>
        <w:spacing w:after="120" w:line="360" w:lineRule="auto"/>
        <w:rPr>
          <w:rFonts w:asciiTheme="minorHAnsi" w:hAnsiTheme="minorHAnsi" w:cstheme="minorHAnsi"/>
          <w:color w:val="000000"/>
          <w:sz w:val="26"/>
          <w:szCs w:val="26"/>
        </w:rPr>
      </w:pPr>
    </w:p>
    <w:tbl>
      <w:tblPr>
        <w:tblStyle w:val="GridTable1Light-Accent1"/>
        <w:tblW w:w="10238" w:type="dxa"/>
        <w:tblLook w:val="04A0" w:firstRow="1" w:lastRow="0" w:firstColumn="1" w:lastColumn="0" w:noHBand="0" w:noVBand="1"/>
      </w:tblPr>
      <w:tblGrid>
        <w:gridCol w:w="433"/>
        <w:gridCol w:w="8584"/>
        <w:gridCol w:w="631"/>
        <w:gridCol w:w="590"/>
      </w:tblGrid>
      <w:tr w:rsidR="00A438EE" w:rsidRPr="00A438EE" w14:paraId="33D513B4" w14:textId="77777777" w:rsidTr="00A36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707B63D9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8B25C57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584" w:type="dxa"/>
          </w:tcPr>
          <w:p w14:paraId="7D8D4DA5" w14:textId="77777777" w:rsidR="00A438EE" w:rsidRPr="00D36BA8" w:rsidRDefault="00A438EE" w:rsidP="00621709">
            <w:pPr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b w:val="0"/>
                <w:sz w:val="28"/>
                <w:szCs w:val="28"/>
              </w:rPr>
              <w:t>Please tick your chosen answer</w:t>
            </w:r>
          </w:p>
        </w:tc>
        <w:tc>
          <w:tcPr>
            <w:tcW w:w="631" w:type="dxa"/>
          </w:tcPr>
          <w:p w14:paraId="30E89D31" w14:textId="77777777" w:rsidR="00A438EE" w:rsidRPr="00D36BA8" w:rsidRDefault="00A438EE" w:rsidP="00DE06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YES</w:t>
            </w:r>
          </w:p>
        </w:tc>
        <w:tc>
          <w:tcPr>
            <w:tcW w:w="590" w:type="dxa"/>
          </w:tcPr>
          <w:p w14:paraId="66E32A27" w14:textId="77777777" w:rsidR="00A438EE" w:rsidRPr="00D36BA8" w:rsidRDefault="00A438EE" w:rsidP="00DE06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NO</w:t>
            </w:r>
          </w:p>
        </w:tc>
      </w:tr>
      <w:tr w:rsidR="00A438EE" w:rsidRPr="00A438EE" w14:paraId="3907E048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1061ABB2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</w:p>
        </w:tc>
        <w:tc>
          <w:tcPr>
            <w:tcW w:w="8584" w:type="dxa"/>
          </w:tcPr>
          <w:p w14:paraId="0E049433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confirm that I have read the participant information sheet version </w:t>
            </w:r>
            <w:proofErr w:type="gramStart"/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........ ,</w:t>
            </w:r>
            <w:proofErr w:type="gramEnd"/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date ........................... for the above study.</w:t>
            </w:r>
          </w:p>
        </w:tc>
        <w:tc>
          <w:tcPr>
            <w:tcW w:w="631" w:type="dxa"/>
          </w:tcPr>
          <w:p w14:paraId="60B61568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44602F6A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45E7C125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7E33FDC6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8584" w:type="dxa"/>
          </w:tcPr>
          <w:p w14:paraId="2B9B8A0B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have had the opportunity to consider the information, ask questions and have had these answered satisfactorily. </w:t>
            </w:r>
          </w:p>
        </w:tc>
        <w:tc>
          <w:tcPr>
            <w:tcW w:w="631" w:type="dxa"/>
          </w:tcPr>
          <w:p w14:paraId="090B9E3E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1DC266A0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4CE511A7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6E98B0C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8584" w:type="dxa"/>
          </w:tcPr>
          <w:p w14:paraId="288826B3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understand that my participation is voluntary and that I am free to withdraw at any time without giving any reason, without my legal rights being affected. </w:t>
            </w:r>
          </w:p>
        </w:tc>
        <w:tc>
          <w:tcPr>
            <w:tcW w:w="631" w:type="dxa"/>
          </w:tcPr>
          <w:p w14:paraId="0A41649E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09BDAEBC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4E0A2574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0AE305B8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8584" w:type="dxa"/>
          </w:tcPr>
          <w:p w14:paraId="425F1359" w14:textId="77777777" w:rsidR="00A438EE" w:rsidRPr="00D36BA8" w:rsidRDefault="00A438EE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agree to participate in the project to the extent of the activities described to me in the above participant information sheet. </w:t>
            </w:r>
          </w:p>
        </w:tc>
        <w:tc>
          <w:tcPr>
            <w:tcW w:w="631" w:type="dxa"/>
          </w:tcPr>
          <w:p w14:paraId="54761D50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524F7A0D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438EE" w:rsidRPr="00A438EE" w14:paraId="688D10D2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260A554C" w14:textId="77777777" w:rsidR="00A438EE" w:rsidRPr="00D36BA8" w:rsidRDefault="00A438EE" w:rsidP="0062170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8584" w:type="dxa"/>
          </w:tcPr>
          <w:p w14:paraId="7576FCE1" w14:textId="005A331E" w:rsidR="00A438EE" w:rsidRPr="00D36BA8" w:rsidRDefault="00123DD4" w:rsidP="006217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A438EE"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agree to my participation being audio recorded</w:t>
            </w:r>
            <w:r w:rsidR="000F6AE6"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for analysis</w:t>
            </w:r>
            <w:r w:rsidR="00A438EE"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</w:tc>
        <w:tc>
          <w:tcPr>
            <w:tcW w:w="631" w:type="dxa"/>
          </w:tcPr>
          <w:p w14:paraId="70D02D62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7D6A0D4C" w14:textId="77777777" w:rsidR="00A438EE" w:rsidRPr="00D36BA8" w:rsidRDefault="00A438EE" w:rsidP="0062170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3698E" w:rsidRPr="00A438EE" w14:paraId="056DC67E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A88FC71" w14:textId="5D42878B" w:rsidR="00A3698E" w:rsidRPr="00D36BA8" w:rsidRDefault="0078024B" w:rsidP="00A3698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8584" w:type="dxa"/>
          </w:tcPr>
          <w:p w14:paraId="044955CB" w14:textId="7BCBD527" w:rsidR="00A3698E" w:rsidRPr="00D36BA8" w:rsidRDefault="00A3698E" w:rsidP="00A3698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understand and agree that my words may be quoted anonymously in research outputs.  </w:t>
            </w:r>
          </w:p>
        </w:tc>
        <w:tc>
          <w:tcPr>
            <w:tcW w:w="631" w:type="dxa"/>
          </w:tcPr>
          <w:p w14:paraId="0C6CFEF4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4C7D7E94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3698E" w:rsidRPr="00A438EE" w14:paraId="43684D64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F647144" w14:textId="06AF02CE" w:rsidR="00A3698E" w:rsidRPr="00D36BA8" w:rsidRDefault="0078024B" w:rsidP="00A3698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8584" w:type="dxa"/>
          </w:tcPr>
          <w:p w14:paraId="2B5A1EF6" w14:textId="54710573" w:rsidR="00A3698E" w:rsidRPr="00D36BA8" w:rsidRDefault="00A3698E" w:rsidP="00A3698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>I wish to be informed of the outcomes of this research. I can be contacted at: ____________________________________________________________</w:t>
            </w:r>
          </w:p>
        </w:tc>
        <w:tc>
          <w:tcPr>
            <w:tcW w:w="631" w:type="dxa"/>
          </w:tcPr>
          <w:p w14:paraId="3B62945E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4FE29B30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  <w:tr w:rsidR="00A3698E" w:rsidRPr="00A438EE" w14:paraId="14C9EA0E" w14:textId="77777777" w:rsidTr="00A36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34F6E9D" w14:textId="63F1456E" w:rsidR="00A3698E" w:rsidRPr="00D36BA8" w:rsidRDefault="0078024B" w:rsidP="00A3698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8584" w:type="dxa"/>
          </w:tcPr>
          <w:p w14:paraId="29534F75" w14:textId="17D8483A" w:rsidR="00A3698E" w:rsidRPr="00D36BA8" w:rsidRDefault="00A3698E" w:rsidP="00A3698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I give permission for a fully anonymised version of the data I provide to be deposited in an Open Access repository so that it can be used for future </w:t>
            </w:r>
            <w:r w:rsidRPr="00D36BA8">
              <w:rPr>
                <w:rFonts w:asciiTheme="minorHAnsi" w:hAnsiTheme="minorHAnsi" w:cstheme="minorHAnsi"/>
                <w:b/>
                <w:i/>
                <w:iCs/>
                <w:color w:val="002060"/>
                <w:sz w:val="28"/>
                <w:szCs w:val="28"/>
              </w:rPr>
              <w:t>research</w:t>
            </w: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 and </w:t>
            </w:r>
            <w:r w:rsidRPr="00D36BA8">
              <w:rPr>
                <w:rFonts w:asciiTheme="minorHAnsi" w:hAnsiTheme="minorHAnsi" w:cstheme="minorHAnsi"/>
                <w:b/>
                <w:i/>
                <w:iCs/>
                <w:color w:val="002060"/>
                <w:sz w:val="28"/>
                <w:szCs w:val="28"/>
              </w:rPr>
              <w:t>learning</w:t>
            </w:r>
            <w:r w:rsidRPr="00D36BA8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</w:tc>
        <w:tc>
          <w:tcPr>
            <w:tcW w:w="631" w:type="dxa"/>
          </w:tcPr>
          <w:p w14:paraId="7C1C0DD9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  <w:tc>
          <w:tcPr>
            <w:tcW w:w="590" w:type="dxa"/>
          </w:tcPr>
          <w:p w14:paraId="5B4C2F92" w14:textId="77777777" w:rsidR="00A3698E" w:rsidRPr="00D36BA8" w:rsidRDefault="00A3698E" w:rsidP="00A3698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D36BA8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</w:p>
        </w:tc>
      </w:tr>
    </w:tbl>
    <w:p w14:paraId="71201B35" w14:textId="77777777" w:rsidR="0078024B" w:rsidRDefault="0078024B" w:rsidP="002723A2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2E7FFF" w14:textId="77777777" w:rsidR="004717D8" w:rsidRDefault="004717D8" w:rsidP="002723A2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6D64E84" w14:textId="415B92EB" w:rsidR="002723A2" w:rsidRPr="00EC15F8" w:rsidRDefault="002723A2" w:rsidP="002723A2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</w:p>
    <w:p w14:paraId="0E25D29F" w14:textId="4102A0D6" w:rsidR="00886EF6" w:rsidRDefault="00A438EE" w:rsidP="004717D8">
      <w:pPr>
        <w:spacing w:after="12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</w:rPr>
        <w:t>Name of p</w:t>
      </w:r>
      <w:r w:rsidR="00476FD3" w:rsidRPr="001378D2">
        <w:rPr>
          <w:rFonts w:asciiTheme="minorHAnsi" w:hAnsiTheme="minorHAnsi" w:cstheme="minorHAnsi"/>
          <w:color w:val="000000"/>
          <w:sz w:val="24"/>
          <w:szCs w:val="24"/>
        </w:rPr>
        <w:t>articipant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  <w:t>Date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886EF6" w:rsidRPr="001378D2">
        <w:rPr>
          <w:rFonts w:asciiTheme="minorHAnsi" w:hAnsiTheme="minorHAnsi" w:cstheme="minorHAnsi"/>
          <w:color w:val="000000"/>
          <w:sz w:val="24"/>
          <w:szCs w:val="24"/>
        </w:rPr>
        <w:t>Signature</w:t>
      </w:r>
    </w:p>
    <w:p w14:paraId="1F8279AD" w14:textId="77777777" w:rsidR="001378D2" w:rsidRPr="001378D2" w:rsidRDefault="001378D2" w:rsidP="00580503">
      <w:pPr>
        <w:spacing w:before="120"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C0DCCBE" w14:textId="77777777" w:rsidR="002723A2" w:rsidRPr="001378D2" w:rsidRDefault="002723A2" w:rsidP="002723A2">
      <w:pPr>
        <w:spacing w:after="120" w:line="360" w:lineRule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1378D2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</w:p>
    <w:p w14:paraId="18746A98" w14:textId="7FBF1ED5" w:rsidR="002723A2" w:rsidRPr="001378D2" w:rsidRDefault="00A438EE" w:rsidP="001378D2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</w:rPr>
        <w:t>Name of p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>erson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1378D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>Date</w:t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2723A2" w:rsidRPr="001378D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F41397" w:rsidRPr="001378D2">
        <w:rPr>
          <w:rFonts w:asciiTheme="minorHAnsi" w:hAnsiTheme="minorHAnsi" w:cstheme="minorHAnsi"/>
          <w:color w:val="000000"/>
          <w:sz w:val="24"/>
          <w:szCs w:val="24"/>
        </w:rPr>
        <w:t>Signature</w:t>
      </w:r>
    </w:p>
    <w:p w14:paraId="452A0D54" w14:textId="77777777" w:rsidR="002723A2" w:rsidRDefault="00F41397" w:rsidP="001378D2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378D2">
        <w:rPr>
          <w:rFonts w:asciiTheme="minorHAnsi" w:hAnsiTheme="minorHAnsi" w:cstheme="minorHAnsi"/>
          <w:color w:val="000000"/>
          <w:sz w:val="24"/>
          <w:szCs w:val="24"/>
        </w:rPr>
        <w:t>taking consent</w:t>
      </w:r>
    </w:p>
    <w:p w14:paraId="7BE55A52" w14:textId="77777777" w:rsidR="004A6C52" w:rsidRPr="001378D2" w:rsidRDefault="004A6C52" w:rsidP="001378D2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4A6C52" w:rsidRPr="001378D2" w:rsidSect="00A438EE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FB988" w14:textId="77777777" w:rsidR="00D16CAE" w:rsidRDefault="00D16CAE" w:rsidP="00886EF6">
      <w:pPr>
        <w:spacing w:after="0" w:line="240" w:lineRule="auto"/>
      </w:pPr>
      <w:r>
        <w:separator/>
      </w:r>
    </w:p>
  </w:endnote>
  <w:endnote w:type="continuationSeparator" w:id="0">
    <w:p w14:paraId="6495F07D" w14:textId="77777777" w:rsidR="00D16CAE" w:rsidRDefault="00D16CAE" w:rsidP="0088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D99E" w14:textId="77777777" w:rsidR="00886EF6" w:rsidRPr="00886EF6" w:rsidRDefault="00886EF6" w:rsidP="00886EF6">
    <w:pPr>
      <w:spacing w:after="0" w:line="240" w:lineRule="auto"/>
      <w:rPr>
        <w:rFonts w:ascii="Arial" w:hAnsi="Arial" w:cs="Arial"/>
        <w:sz w:val="24"/>
        <w:szCs w:val="24"/>
      </w:rPr>
    </w:pPr>
  </w:p>
  <w:p w14:paraId="5CD95FE8" w14:textId="77777777" w:rsidR="004F225D" w:rsidRDefault="00886EF6" w:rsidP="00886EF6">
    <w:pPr>
      <w:spacing w:after="0" w:line="240" w:lineRule="auto"/>
      <w:rPr>
        <w:rFonts w:ascii="Arial" w:hAnsi="Arial" w:cs="Arial"/>
        <w:sz w:val="16"/>
        <w:szCs w:val="16"/>
      </w:rPr>
    </w:pPr>
    <w:r w:rsidRPr="00886EF6">
      <w:rPr>
        <w:rFonts w:ascii="Arial" w:hAnsi="Arial" w:cs="Arial"/>
        <w:sz w:val="16"/>
        <w:szCs w:val="16"/>
      </w:rPr>
      <w:t xml:space="preserve">When completed: </w:t>
    </w:r>
    <w:r w:rsidR="00F614D4">
      <w:rPr>
        <w:rFonts w:ascii="Arial" w:hAnsi="Arial" w:cs="Arial"/>
        <w:sz w:val="16"/>
        <w:szCs w:val="16"/>
      </w:rPr>
      <w:t>1 for researcher</w:t>
    </w:r>
    <w:r w:rsidR="00087E16">
      <w:rPr>
        <w:rFonts w:ascii="Arial" w:hAnsi="Arial" w:cs="Arial"/>
        <w:sz w:val="16"/>
        <w:szCs w:val="16"/>
      </w:rPr>
      <w:t xml:space="preserve">, </w:t>
    </w:r>
    <w:r w:rsidR="00087E16" w:rsidRPr="00886EF6">
      <w:rPr>
        <w:rFonts w:ascii="Arial" w:hAnsi="Arial" w:cs="Arial"/>
        <w:sz w:val="16"/>
        <w:szCs w:val="16"/>
      </w:rPr>
      <w:t>1 for participan</w:t>
    </w:r>
    <w:r w:rsidR="00087E16">
      <w:rPr>
        <w:rFonts w:ascii="Arial" w:hAnsi="Arial" w:cs="Arial"/>
        <w:sz w:val="16"/>
        <w:szCs w:val="16"/>
      </w:rPr>
      <w:t xml:space="preserve">t to keep with the </w:t>
    </w:r>
    <w:proofErr w:type="gramStart"/>
    <w:r w:rsidR="00087E16">
      <w:rPr>
        <w:rFonts w:ascii="Arial" w:hAnsi="Arial" w:cs="Arial"/>
        <w:sz w:val="16"/>
        <w:szCs w:val="16"/>
      </w:rPr>
      <w:t>PIS</w:t>
    </w:r>
    <w:proofErr w:type="gramEnd"/>
  </w:p>
  <w:p w14:paraId="1A413B7F" w14:textId="225D514B" w:rsidR="00886EF6" w:rsidRPr="00123DD4" w:rsidRDefault="00F614D4" w:rsidP="00886EF6">
    <w:pPr>
      <w:spacing w:after="0" w:line="240" w:lineRule="auto"/>
      <w:rPr>
        <w:rFonts w:ascii="Arial" w:hAnsi="Arial" w:cs="Arial"/>
        <w:i/>
        <w:iCs/>
        <w:color w:val="002060"/>
        <w:sz w:val="16"/>
        <w:szCs w:val="16"/>
      </w:rPr>
    </w:pPr>
    <w:proofErr w:type="spellStart"/>
    <w:r w:rsidRPr="00123DD4">
      <w:rPr>
        <w:rFonts w:ascii="Arial" w:hAnsi="Arial" w:cs="Arial"/>
        <w:i/>
        <w:iCs/>
        <w:color w:val="002060"/>
        <w:sz w:val="16"/>
        <w:szCs w:val="16"/>
      </w:rPr>
      <w:t>EthOS</w:t>
    </w:r>
    <w:proofErr w:type="spellEnd"/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 ID </w:t>
    </w:r>
    <w:r w:rsidR="006E21D3">
      <w:rPr>
        <w:rFonts w:ascii="Arial" w:hAnsi="Arial" w:cs="Arial"/>
        <w:i/>
        <w:iCs/>
        <w:color w:val="002060"/>
        <w:sz w:val="16"/>
        <w:szCs w:val="16"/>
      </w:rPr>
      <w:t>56810</w:t>
    </w:r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, version </w:t>
    </w:r>
    <w:proofErr w:type="gramStart"/>
    <w:r w:rsidR="00304225">
      <w:rPr>
        <w:rFonts w:ascii="Arial" w:hAnsi="Arial" w:cs="Arial"/>
        <w:i/>
        <w:iCs/>
        <w:color w:val="002060"/>
        <w:sz w:val="16"/>
        <w:szCs w:val="16"/>
      </w:rPr>
      <w:t>0</w:t>
    </w:r>
    <w:r w:rsidR="00F6470D">
      <w:rPr>
        <w:rFonts w:ascii="Arial" w:hAnsi="Arial" w:cs="Arial"/>
        <w:i/>
        <w:iCs/>
        <w:color w:val="002060"/>
        <w:sz w:val="16"/>
        <w:szCs w:val="16"/>
      </w:rPr>
      <w:t>1</w:t>
    </w:r>
    <w:proofErr w:type="gramEnd"/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 and </w:t>
    </w:r>
    <w:r w:rsidR="00CE2F4C">
      <w:rPr>
        <w:rFonts w:ascii="Arial" w:hAnsi="Arial" w:cs="Arial"/>
        <w:i/>
        <w:iCs/>
        <w:color w:val="002060"/>
        <w:sz w:val="16"/>
        <w:szCs w:val="16"/>
      </w:rPr>
      <w:t xml:space="preserve">19 </w:t>
    </w:r>
    <w:r w:rsidR="004717D8">
      <w:rPr>
        <w:rFonts w:ascii="Arial" w:hAnsi="Arial" w:cs="Arial"/>
        <w:i/>
        <w:iCs/>
        <w:color w:val="002060"/>
        <w:sz w:val="16"/>
        <w:szCs w:val="16"/>
      </w:rPr>
      <w:t>August</w:t>
    </w:r>
    <w:r w:rsidR="00304225">
      <w:rPr>
        <w:rFonts w:ascii="Arial" w:hAnsi="Arial" w:cs="Arial"/>
        <w:i/>
        <w:iCs/>
        <w:color w:val="002060"/>
        <w:sz w:val="16"/>
        <w:szCs w:val="16"/>
      </w:rPr>
      <w:t xml:space="preserve"> 2023</w:t>
    </w:r>
    <w:r w:rsidRPr="00123DD4">
      <w:rPr>
        <w:rFonts w:ascii="Arial" w:hAnsi="Arial" w:cs="Arial"/>
        <w:i/>
        <w:iCs/>
        <w:color w:val="00206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1A525" w14:textId="77777777" w:rsidR="00D16CAE" w:rsidRDefault="00D16CAE" w:rsidP="00886EF6">
      <w:pPr>
        <w:spacing w:after="0" w:line="240" w:lineRule="auto"/>
      </w:pPr>
      <w:r>
        <w:separator/>
      </w:r>
    </w:p>
  </w:footnote>
  <w:footnote w:type="continuationSeparator" w:id="0">
    <w:p w14:paraId="6A427962" w14:textId="77777777" w:rsidR="00D16CAE" w:rsidRDefault="00D16CAE" w:rsidP="0088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807" w14:textId="1767762A" w:rsidR="00A438EE" w:rsidRDefault="00E05C96">
    <w:pPr>
      <w:pStyle w:val="Header"/>
    </w:pPr>
    <w:r>
      <w:rPr>
        <w:noProof/>
      </w:rPr>
      <w:drawing>
        <wp:inline distT="0" distB="0" distL="0" distR="0" wp14:anchorId="04CE6095" wp14:editId="54786743">
          <wp:extent cx="1736725" cy="663575"/>
          <wp:effectExtent l="0" t="0" r="0" b="3175"/>
          <wp:docPr id="1" name="Picture 1" descr="Manchester Metropolitan Universit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Manchester Metropolitan Universit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72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4499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D9622F"/>
    <w:multiLevelType w:val="hybridMultilevel"/>
    <w:tmpl w:val="EF3C748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F247F"/>
    <w:multiLevelType w:val="multilevel"/>
    <w:tmpl w:val="96AA8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num w:numId="1" w16cid:durableId="1405369162">
    <w:abstractNumId w:val="3"/>
  </w:num>
  <w:num w:numId="2" w16cid:durableId="1224217523">
    <w:abstractNumId w:val="2"/>
  </w:num>
  <w:num w:numId="3" w16cid:durableId="2044744141">
    <w:abstractNumId w:val="4"/>
  </w:num>
  <w:num w:numId="4" w16cid:durableId="942879618">
    <w:abstractNumId w:val="1"/>
  </w:num>
  <w:num w:numId="5" w16cid:durableId="1014766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A2"/>
    <w:rsid w:val="00007D95"/>
    <w:rsid w:val="000122CF"/>
    <w:rsid w:val="000418A8"/>
    <w:rsid w:val="00055028"/>
    <w:rsid w:val="00063E95"/>
    <w:rsid w:val="00064A02"/>
    <w:rsid w:val="0007442D"/>
    <w:rsid w:val="00087E16"/>
    <w:rsid w:val="000C0F53"/>
    <w:rsid w:val="000C7A82"/>
    <w:rsid w:val="000F6AE6"/>
    <w:rsid w:val="00111470"/>
    <w:rsid w:val="00123DD4"/>
    <w:rsid w:val="001378D2"/>
    <w:rsid w:val="00164131"/>
    <w:rsid w:val="00183580"/>
    <w:rsid w:val="001C6C16"/>
    <w:rsid w:val="00221C9C"/>
    <w:rsid w:val="00221CDE"/>
    <w:rsid w:val="002723A2"/>
    <w:rsid w:val="00295FEB"/>
    <w:rsid w:val="002B6C9F"/>
    <w:rsid w:val="002E5F3D"/>
    <w:rsid w:val="002F1C36"/>
    <w:rsid w:val="00304225"/>
    <w:rsid w:val="003147D6"/>
    <w:rsid w:val="00327F40"/>
    <w:rsid w:val="00367FDD"/>
    <w:rsid w:val="0037079D"/>
    <w:rsid w:val="00373919"/>
    <w:rsid w:val="00384316"/>
    <w:rsid w:val="003D7787"/>
    <w:rsid w:val="0040537F"/>
    <w:rsid w:val="00423019"/>
    <w:rsid w:val="004717D8"/>
    <w:rsid w:val="00476FD3"/>
    <w:rsid w:val="004A57ED"/>
    <w:rsid w:val="004A6C52"/>
    <w:rsid w:val="004F0540"/>
    <w:rsid w:val="004F225D"/>
    <w:rsid w:val="00580503"/>
    <w:rsid w:val="005B1190"/>
    <w:rsid w:val="005C516C"/>
    <w:rsid w:val="005E49E0"/>
    <w:rsid w:val="00611B75"/>
    <w:rsid w:val="00621709"/>
    <w:rsid w:val="00663731"/>
    <w:rsid w:val="00676A73"/>
    <w:rsid w:val="0069676E"/>
    <w:rsid w:val="006A636A"/>
    <w:rsid w:val="006B7EE8"/>
    <w:rsid w:val="006E21D3"/>
    <w:rsid w:val="00702164"/>
    <w:rsid w:val="0078024B"/>
    <w:rsid w:val="00787F4D"/>
    <w:rsid w:val="007B3D94"/>
    <w:rsid w:val="007D367C"/>
    <w:rsid w:val="007D6868"/>
    <w:rsid w:val="007E1C54"/>
    <w:rsid w:val="00835F6D"/>
    <w:rsid w:val="00886EF6"/>
    <w:rsid w:val="008D5FD3"/>
    <w:rsid w:val="008F512D"/>
    <w:rsid w:val="00971702"/>
    <w:rsid w:val="00975FAC"/>
    <w:rsid w:val="009A237A"/>
    <w:rsid w:val="009B658E"/>
    <w:rsid w:val="009E5B92"/>
    <w:rsid w:val="009F6FBA"/>
    <w:rsid w:val="00A3698E"/>
    <w:rsid w:val="00A438EE"/>
    <w:rsid w:val="00A709F6"/>
    <w:rsid w:val="00A8713E"/>
    <w:rsid w:val="00A9384B"/>
    <w:rsid w:val="00A97A5E"/>
    <w:rsid w:val="00B86E77"/>
    <w:rsid w:val="00BE2FB3"/>
    <w:rsid w:val="00BF0466"/>
    <w:rsid w:val="00C13DCA"/>
    <w:rsid w:val="00C4202A"/>
    <w:rsid w:val="00C9464C"/>
    <w:rsid w:val="00CE2F4C"/>
    <w:rsid w:val="00D035CB"/>
    <w:rsid w:val="00D16CAE"/>
    <w:rsid w:val="00D265B2"/>
    <w:rsid w:val="00D36BA8"/>
    <w:rsid w:val="00D463CC"/>
    <w:rsid w:val="00D6148D"/>
    <w:rsid w:val="00D65D94"/>
    <w:rsid w:val="00D70C38"/>
    <w:rsid w:val="00D7297A"/>
    <w:rsid w:val="00D7352D"/>
    <w:rsid w:val="00DE06A5"/>
    <w:rsid w:val="00E05C96"/>
    <w:rsid w:val="00E12786"/>
    <w:rsid w:val="00E16AF4"/>
    <w:rsid w:val="00E762D0"/>
    <w:rsid w:val="00EC15F8"/>
    <w:rsid w:val="00F20A47"/>
    <w:rsid w:val="00F41397"/>
    <w:rsid w:val="00F41EF0"/>
    <w:rsid w:val="00F614D4"/>
    <w:rsid w:val="00F6470D"/>
    <w:rsid w:val="00F6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861C5"/>
  <w15:chartTrackingRefBased/>
  <w15:docId w15:val="{99795972-00BA-4643-9901-2C60E2EC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3A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886EF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886EF6"/>
    <w:rPr>
      <w:sz w:val="22"/>
      <w:szCs w:val="22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D6148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50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8050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C15F8"/>
    <w:pPr>
      <w:ind w:left="720"/>
    </w:pPr>
  </w:style>
  <w:style w:type="table" w:styleId="TableGrid">
    <w:name w:val="Table Grid"/>
    <w:basedOn w:val="TableNormal"/>
    <w:uiPriority w:val="39"/>
    <w:rsid w:val="00A438E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E16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AF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16A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AF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16AF4"/>
    <w:rPr>
      <w:b/>
      <w:bCs/>
      <w:lang w:eastAsia="en-US"/>
    </w:rPr>
  </w:style>
  <w:style w:type="table" w:styleId="GridTable1Light-Accent1">
    <w:name w:val="Grid Table 1 Light Accent 1"/>
    <w:basedOn w:val="TableNormal"/>
    <w:uiPriority w:val="46"/>
    <w:rsid w:val="00E05C9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6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Pui Ling Fung</cp:lastModifiedBy>
  <cp:revision>4</cp:revision>
  <cp:lastPrinted>2023-12-18T16:13:00Z</cp:lastPrinted>
  <dcterms:created xsi:type="dcterms:W3CDTF">2023-09-14T11:04:00Z</dcterms:created>
  <dcterms:modified xsi:type="dcterms:W3CDTF">2023-12-18T16:13:00Z</dcterms:modified>
</cp:coreProperties>
</file>